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CD" w:rsidRPr="00B959E2" w:rsidRDefault="00B959E2" w:rsidP="00B959E2">
      <w:pPr>
        <w:jc w:val="center"/>
        <w:rPr>
          <w:rFonts w:ascii="Times New Roman" w:eastAsia="Calibri" w:hAnsi="Times New Roman" w:cs="Times New Roman"/>
          <w:sz w:val="24"/>
        </w:rPr>
      </w:pPr>
      <w:r w:rsidRPr="0067370A">
        <w:rPr>
          <w:rFonts w:ascii="Times New Roman" w:eastAsia="Calibri" w:hAnsi="Times New Roman" w:cs="Times New Roman"/>
          <w:b/>
          <w:sz w:val="28"/>
        </w:rPr>
        <w:t>Список детей, зачисленных на 202</w:t>
      </w:r>
      <w:r w:rsidR="0067370A" w:rsidRPr="0067370A">
        <w:rPr>
          <w:rFonts w:ascii="Times New Roman" w:eastAsia="Calibri" w:hAnsi="Times New Roman" w:cs="Times New Roman"/>
          <w:b/>
          <w:sz w:val="28"/>
        </w:rPr>
        <w:t>4</w:t>
      </w:r>
      <w:r w:rsidRPr="0067370A">
        <w:rPr>
          <w:rFonts w:ascii="Times New Roman" w:eastAsia="Calibri" w:hAnsi="Times New Roman" w:cs="Times New Roman"/>
          <w:b/>
          <w:sz w:val="28"/>
        </w:rPr>
        <w:t>-202</w:t>
      </w:r>
      <w:r w:rsidR="0067370A" w:rsidRPr="0067370A">
        <w:rPr>
          <w:rFonts w:ascii="Times New Roman" w:eastAsia="Calibri" w:hAnsi="Times New Roman" w:cs="Times New Roman"/>
          <w:b/>
          <w:sz w:val="28"/>
        </w:rPr>
        <w:t>5</w:t>
      </w:r>
      <w:r w:rsidRPr="0067370A">
        <w:rPr>
          <w:rFonts w:ascii="Times New Roman" w:eastAsia="Calibri" w:hAnsi="Times New Roman" w:cs="Times New Roman"/>
          <w:b/>
          <w:sz w:val="28"/>
        </w:rPr>
        <w:t xml:space="preserve"> учебный год в МБДОУ Высокогорский детский сад «Сандугач» Высокогорского МР РТ</w:t>
      </w:r>
      <w:r w:rsidRPr="00B959E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расположенный по адресу                                                                                                     422701, Татарстан </w:t>
      </w:r>
      <w:proofErr w:type="spellStart"/>
      <w:proofErr w:type="gramStart"/>
      <w:r w:rsidRPr="00B959E2">
        <w:rPr>
          <w:rFonts w:ascii="Times New Roman" w:eastAsia="Calibri" w:hAnsi="Times New Roman" w:cs="Times New Roman"/>
          <w:sz w:val="24"/>
        </w:rPr>
        <w:t>Респ</w:t>
      </w:r>
      <w:proofErr w:type="spellEnd"/>
      <w:proofErr w:type="gramEnd"/>
      <w:r w:rsidRPr="00B959E2">
        <w:rPr>
          <w:rFonts w:ascii="Times New Roman" w:eastAsia="Calibri" w:hAnsi="Times New Roman" w:cs="Times New Roman"/>
          <w:sz w:val="24"/>
        </w:rPr>
        <w:t xml:space="preserve">, р-н Высокогорский, с. Высокая Гора, ул. Хайдара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Бигичева</w:t>
      </w:r>
      <w:proofErr w:type="spellEnd"/>
      <w:r w:rsidRPr="00B959E2">
        <w:rPr>
          <w:rFonts w:ascii="Times New Roman" w:eastAsia="Calibri" w:hAnsi="Times New Roman" w:cs="Times New Roman"/>
          <w:sz w:val="24"/>
        </w:rPr>
        <w:t xml:space="preserve">, д.7 (протокол заседания по комплектованию                                                                                   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№4-2023 от 0</w:t>
      </w:r>
      <w:r w:rsidR="0067370A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.06.202</w:t>
      </w:r>
      <w:r w:rsidR="0067370A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tbl>
      <w:tblPr>
        <w:tblW w:w="8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7229"/>
      </w:tblGrid>
      <w:tr w:rsidR="009F44CD" w:rsidRPr="00B959E2" w:rsidTr="00B9461D">
        <w:trPr>
          <w:trHeight w:val="582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9F44CD" w:rsidRPr="009F44CD" w:rsidRDefault="009F44CD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9F44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9F44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9F44CD" w:rsidRPr="009F44CD" w:rsidRDefault="008D3066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ФИО ребенка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Галеев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Амерханов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Халиуллина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Ф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Ахметзянов Р </w:t>
            </w:r>
            <w:proofErr w:type="spellStart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Петров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С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Ф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Мухаметзянов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Р </w:t>
            </w:r>
            <w:proofErr w:type="spellStart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Хайруллина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Матвеева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Э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Е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Петров М С (2018)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И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Я А 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Манеева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-Пассос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Шитихин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Таиров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Мухамедова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Кадышева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И (2019)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Аглиуллина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И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Эргашев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Хуснуллин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Орсаев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Хафизов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Адарченко Г А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Александрова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С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Ахатова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И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Михалева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В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Хадиев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Гильманов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Гаранина М И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Солодовников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Сиразеева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М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Аминов Д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Шаймарданова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Киреева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И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Харисов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Абдурахманова М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Венков Л А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Бикбаев 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Ромадановский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Гайнуллин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Гайнуллин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Гарифзянов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Понятов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И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Шабаева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К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Сабитова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Р </w:t>
            </w:r>
            <w:proofErr w:type="spellStart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Яппарова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Я Ф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Искандаров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Зигангиров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Ф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Гараев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Д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Авхадшин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 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Вторых</w:t>
            </w:r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Д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Е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Бадреева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ЭР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Адаева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(2020)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Сафин ДМ  (2021)</w:t>
            </w:r>
          </w:p>
        </w:tc>
      </w:tr>
      <w:tr w:rsidR="00C44292" w:rsidRPr="00B959E2" w:rsidTr="00B9461D">
        <w:trPr>
          <w:trHeight w:val="555"/>
        </w:trPr>
        <w:tc>
          <w:tcPr>
            <w:tcW w:w="86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85C55" w:rsidRDefault="00C44292" w:rsidP="00B946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C44292" w:rsidRPr="00D6078E" w:rsidRDefault="00C44292" w:rsidP="00B94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Мухутдинова</w:t>
            </w:r>
            <w:proofErr w:type="spellEnd"/>
            <w:proofErr w:type="gram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D6078E">
              <w:rPr>
                <w:rFonts w:ascii="Times New Roman" w:eastAsia="Times New Roman" w:hAnsi="Times New Roman" w:cs="Times New Roman"/>
                <w:lang w:eastAsia="ru-RU"/>
              </w:rPr>
              <w:t xml:space="preserve">  (2021)</w:t>
            </w:r>
          </w:p>
        </w:tc>
      </w:tr>
    </w:tbl>
    <w:p w:rsidR="009F44CD" w:rsidRPr="009F44CD" w:rsidRDefault="009F44CD" w:rsidP="008D3066">
      <w:pPr>
        <w:spacing w:line="240" w:lineRule="auto"/>
        <w:rPr>
          <w:rFonts w:ascii="Calibri" w:eastAsia="Calibri" w:hAnsi="Calibri" w:cs="Times New Roman"/>
        </w:rPr>
      </w:pP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B959E2">
        <w:rPr>
          <w:rFonts w:ascii="Calibri" w:eastAsia="Calibri" w:hAnsi="Calibri" w:cs="Times New Roman"/>
        </w:rPr>
        <w:t xml:space="preserve"> </w:t>
      </w:r>
    </w:p>
    <w:tbl>
      <w:tblPr>
        <w:tblW w:w="31587" w:type="dxa"/>
        <w:tblInd w:w="93" w:type="dxa"/>
        <w:tblLook w:val="04A0" w:firstRow="1" w:lastRow="0" w:firstColumn="1" w:lastColumn="0" w:noHBand="0" w:noVBand="1"/>
      </w:tblPr>
      <w:tblGrid>
        <w:gridCol w:w="31587"/>
      </w:tblGrid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УВАЖАЕМЫЕ РОДИТЕЛИ!</w:t>
            </w:r>
          </w:p>
        </w:tc>
      </w:tr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РАЙОННАЯ КОМИССИЯ ПРОСИТ ВАС ЗАКЛЮЧИТЬ ДОГОВОР </w:t>
            </w:r>
            <w:proofErr w:type="gramStart"/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ЗАВЕДУЮЩЕЙ ДЕТСКИМ САДОМ, В КОТОРЫЙ ЗАЧИСЛЕН ВАШ РЕБЕНОК</w:t>
            </w:r>
          </w:p>
        </w:tc>
      </w:tr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B959E2" w:rsidRPr="00B959E2" w:rsidRDefault="008D3066" w:rsidP="002C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C45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="00673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8D3066" w:rsidRPr="00B959E2" w:rsidTr="008D3066">
        <w:trPr>
          <w:trHeight w:val="27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8D3066" w:rsidRPr="00B959E2" w:rsidRDefault="008D3066" w:rsidP="00D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В ПРОТИВНОМ СЛУЧАЕ НА ВАШЕ МЕСТО БУДЕТ НАПРАВЛЕН</w:t>
            </w:r>
          </w:p>
        </w:tc>
      </w:tr>
      <w:tr w:rsidR="008D3066" w:rsidRPr="00B959E2" w:rsidTr="008D3066">
        <w:trPr>
          <w:trHeight w:val="27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8D3066" w:rsidRPr="00B959E2" w:rsidRDefault="008D3066" w:rsidP="00D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СЛЕДУЮЩИЙ ПО ОЧЕРЕДИ РЕБЕНОК.</w:t>
            </w:r>
          </w:p>
        </w:tc>
      </w:tr>
      <w:tr w:rsidR="008D3066" w:rsidRPr="00B959E2" w:rsidTr="008D3066">
        <w:trPr>
          <w:trHeight w:val="27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8D3066" w:rsidRPr="00B959E2" w:rsidRDefault="008D3066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F44CD" w:rsidRDefault="009F44CD" w:rsidP="0067370A"/>
    <w:sectPr w:rsidR="009F44CD" w:rsidSect="008D30C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06CC"/>
    <w:multiLevelType w:val="hybridMultilevel"/>
    <w:tmpl w:val="FA8C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21DFC"/>
    <w:multiLevelType w:val="hybridMultilevel"/>
    <w:tmpl w:val="EB1C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63"/>
    <w:rsid w:val="00053D2E"/>
    <w:rsid w:val="001E5963"/>
    <w:rsid w:val="002C4597"/>
    <w:rsid w:val="00340F4A"/>
    <w:rsid w:val="0067370A"/>
    <w:rsid w:val="007D4E0D"/>
    <w:rsid w:val="008D3066"/>
    <w:rsid w:val="008D30CC"/>
    <w:rsid w:val="009E17F9"/>
    <w:rsid w:val="009F44CD"/>
    <w:rsid w:val="00B9461D"/>
    <w:rsid w:val="00B959E2"/>
    <w:rsid w:val="00C44292"/>
    <w:rsid w:val="00D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2EE5B-E5CC-43DB-8E32-447AD16E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2024-06-03T08:43:00Z</cp:lastPrinted>
  <dcterms:created xsi:type="dcterms:W3CDTF">2024-06-03T07:01:00Z</dcterms:created>
  <dcterms:modified xsi:type="dcterms:W3CDTF">2024-06-03T08:43:00Z</dcterms:modified>
</cp:coreProperties>
</file>